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5.3.0 -->
  <w:body>
    <w:p w:rsidR="000B7DF5" w:rsidRPr="000B1E23" w:rsidP="00566F0A" w14:paraId="0C9DF061" w14:textId="63B1EA84">
      <w:pPr>
        <w:jc w:val="both"/>
        <w:rPr>
          <w:rFonts w:ascii="Times New Roman" w:hAnsi="Times New Roman" w:cs="Times New Roman"/>
          <w:sz w:val="24"/>
          <w:szCs w:val="24"/>
        </w:rPr>
      </w:pPr>
      <w:r w:rsidRPr="000B1E23">
        <w:rPr>
          <w:rFonts w:ascii="Times New Roman" w:hAnsi="Times New Roman" w:cs="Times New Roman"/>
          <w:sz w:val="24"/>
          <w:szCs w:val="24"/>
        </w:rPr>
        <w:t xml:space="preserve">NOTICE OF PUBLIC </w:t>
      </w:r>
      <w:r w:rsidR="000B1E23">
        <w:rPr>
          <w:rFonts w:ascii="Times New Roman" w:hAnsi="Times New Roman" w:cs="Times New Roman"/>
          <w:sz w:val="24"/>
          <w:szCs w:val="24"/>
        </w:rPr>
        <w:t xml:space="preserve">BUDGET </w:t>
      </w:r>
      <w:r w:rsidRPr="000B1E23">
        <w:rPr>
          <w:rFonts w:ascii="Times New Roman" w:hAnsi="Times New Roman" w:cs="Times New Roman"/>
          <w:sz w:val="24"/>
          <w:szCs w:val="24"/>
        </w:rPr>
        <w:t>HEARING</w:t>
      </w:r>
    </w:p>
    <w:p w:rsidR="000B7DF5" w:rsidRPr="000B1E23" w:rsidP="00566F0A" w14:paraId="1E01B6C7" w14:textId="392B1A5C">
      <w:pPr>
        <w:jc w:val="both"/>
        <w:rPr>
          <w:rFonts w:ascii="Times New Roman" w:hAnsi="Times New Roman" w:cs="Times New Roman"/>
          <w:sz w:val="24"/>
          <w:szCs w:val="24"/>
        </w:rPr>
      </w:pPr>
      <w:r w:rsidRPr="000B1E23">
        <w:rPr>
          <w:rFonts w:ascii="Times New Roman" w:hAnsi="Times New Roman" w:cs="Times New Roman"/>
          <w:sz w:val="24"/>
          <w:szCs w:val="24"/>
        </w:rPr>
        <w:t xml:space="preserve">The </w:t>
      </w:r>
      <w:r w:rsidRPr="000B1E23" w:rsidR="00566F0A">
        <w:rPr>
          <w:rFonts w:ascii="Times New Roman" w:hAnsi="Times New Roman" w:cs="Times New Roman"/>
          <w:sz w:val="24"/>
          <w:szCs w:val="24"/>
        </w:rPr>
        <w:t>Board of Aldermen</w:t>
      </w:r>
      <w:r w:rsidRPr="000B1E23">
        <w:rPr>
          <w:rFonts w:ascii="Times New Roman" w:hAnsi="Times New Roman" w:cs="Times New Roman"/>
          <w:sz w:val="24"/>
          <w:szCs w:val="24"/>
        </w:rPr>
        <w:t xml:space="preserve"> of the City of </w:t>
      </w:r>
      <w:r w:rsidRPr="000B1E23" w:rsidR="00566F0A">
        <w:rPr>
          <w:rFonts w:ascii="Times New Roman" w:hAnsi="Times New Roman" w:cs="Times New Roman"/>
          <w:sz w:val="24"/>
          <w:szCs w:val="24"/>
        </w:rPr>
        <w:t>Valley View</w:t>
      </w:r>
      <w:r w:rsidRPr="000B1E23">
        <w:rPr>
          <w:rFonts w:ascii="Times New Roman" w:hAnsi="Times New Roman" w:cs="Times New Roman"/>
          <w:sz w:val="24"/>
          <w:szCs w:val="24"/>
        </w:rPr>
        <w:t xml:space="preserve">, Texas will </w:t>
      </w:r>
      <w:r w:rsidRPr="000B1E23" w:rsidR="00566F0A">
        <w:rPr>
          <w:rFonts w:ascii="Times New Roman" w:hAnsi="Times New Roman" w:cs="Times New Roman"/>
          <w:sz w:val="24"/>
          <w:szCs w:val="24"/>
        </w:rPr>
        <w:t>conduct</w:t>
      </w:r>
      <w:r w:rsidRPr="000B1E23">
        <w:rPr>
          <w:rFonts w:ascii="Times New Roman" w:hAnsi="Times New Roman" w:cs="Times New Roman"/>
          <w:sz w:val="24"/>
          <w:szCs w:val="24"/>
        </w:rPr>
        <w:t xml:space="preserve"> a public hearing on </w:t>
      </w:r>
      <w:r w:rsidR="007F136D">
        <w:rPr>
          <w:rFonts w:ascii="Times New Roman" w:hAnsi="Times New Roman" w:cs="Times New Roman"/>
          <w:sz w:val="24"/>
          <w:szCs w:val="24"/>
        </w:rPr>
        <w:t>Tuesday</w:t>
      </w:r>
      <w:r w:rsidRPr="000B1E23">
        <w:rPr>
          <w:rFonts w:ascii="Times New Roman" w:hAnsi="Times New Roman" w:cs="Times New Roman"/>
          <w:sz w:val="24"/>
          <w:szCs w:val="24"/>
        </w:rPr>
        <w:t>,</w:t>
      </w:r>
      <w:r w:rsidRPr="000B1E23" w:rsidR="00566F0A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7F136D">
        <w:rPr>
          <w:rFonts w:ascii="Times New Roman" w:hAnsi="Times New Roman" w:cs="Times New Roman"/>
          <w:sz w:val="24"/>
          <w:szCs w:val="24"/>
        </w:rPr>
        <w:t>23</w:t>
      </w:r>
      <w:r w:rsidRPr="000B1E23" w:rsidR="00566F0A">
        <w:rPr>
          <w:rFonts w:ascii="Times New Roman" w:hAnsi="Times New Roman" w:cs="Times New Roman"/>
          <w:sz w:val="24"/>
          <w:szCs w:val="24"/>
        </w:rPr>
        <w:t xml:space="preserve">, </w:t>
      </w:r>
      <w:r w:rsidRPr="000B1E23" w:rsidR="00E22CB7">
        <w:rPr>
          <w:rFonts w:ascii="Times New Roman" w:hAnsi="Times New Roman" w:cs="Times New Roman"/>
          <w:sz w:val="24"/>
          <w:szCs w:val="24"/>
        </w:rPr>
        <w:t>202</w:t>
      </w:r>
      <w:r w:rsidRPr="000B1E23" w:rsidR="00F5027A">
        <w:rPr>
          <w:rFonts w:ascii="Times New Roman" w:hAnsi="Times New Roman" w:cs="Times New Roman"/>
          <w:sz w:val="24"/>
          <w:szCs w:val="24"/>
        </w:rPr>
        <w:t>5</w:t>
      </w:r>
      <w:r w:rsidRPr="000B1E23" w:rsidR="00E22CB7">
        <w:rPr>
          <w:rFonts w:ascii="Times New Roman" w:hAnsi="Times New Roman" w:cs="Times New Roman"/>
          <w:sz w:val="24"/>
          <w:szCs w:val="24"/>
        </w:rPr>
        <w:t>,</w:t>
      </w:r>
      <w:r w:rsidRPr="000B1E23">
        <w:rPr>
          <w:rFonts w:ascii="Times New Roman" w:hAnsi="Times New Roman" w:cs="Times New Roman"/>
          <w:sz w:val="24"/>
          <w:szCs w:val="24"/>
        </w:rPr>
        <w:t xml:space="preserve"> at 6:00 pm at </w:t>
      </w:r>
      <w:r w:rsidRPr="000B1E23" w:rsidR="00566F0A">
        <w:rPr>
          <w:rFonts w:ascii="Times New Roman" w:hAnsi="Times New Roman" w:cs="Times New Roman"/>
          <w:sz w:val="24"/>
          <w:szCs w:val="24"/>
        </w:rPr>
        <w:t xml:space="preserve">Valley View City Hall located at </w:t>
      </w:r>
      <w:r w:rsidRPr="000B1E23" w:rsidR="00570C17">
        <w:rPr>
          <w:rFonts w:ascii="Times New Roman" w:hAnsi="Times New Roman" w:cs="Times New Roman"/>
          <w:sz w:val="24"/>
          <w:szCs w:val="24"/>
        </w:rPr>
        <w:t>308 W. Obuch St</w:t>
      </w:r>
      <w:r w:rsidRPr="000B1E23" w:rsidR="00566F0A">
        <w:rPr>
          <w:rFonts w:ascii="Times New Roman" w:hAnsi="Times New Roman" w:cs="Times New Roman"/>
          <w:sz w:val="24"/>
          <w:szCs w:val="24"/>
        </w:rPr>
        <w:t>., Valley View,</w:t>
      </w:r>
      <w:r w:rsidRPr="000B1E23" w:rsidR="00CD7BA8">
        <w:rPr>
          <w:rFonts w:ascii="Times New Roman" w:hAnsi="Times New Roman" w:cs="Times New Roman"/>
          <w:sz w:val="24"/>
          <w:szCs w:val="24"/>
        </w:rPr>
        <w:t xml:space="preserve"> </w:t>
      </w:r>
      <w:r w:rsidRPr="000B1E23" w:rsidR="00566F0A">
        <w:rPr>
          <w:rFonts w:ascii="Times New Roman" w:hAnsi="Times New Roman" w:cs="Times New Roman"/>
          <w:sz w:val="24"/>
          <w:szCs w:val="24"/>
        </w:rPr>
        <w:t xml:space="preserve">Texas 76272 </w:t>
      </w:r>
      <w:r w:rsidRPr="000B1E23">
        <w:rPr>
          <w:rFonts w:ascii="Times New Roman" w:hAnsi="Times New Roman" w:cs="Times New Roman"/>
          <w:sz w:val="24"/>
          <w:szCs w:val="24"/>
        </w:rPr>
        <w:t xml:space="preserve">to hear comments from the public regarding the proposed Annual Budget for Fiscal Year </w:t>
      </w:r>
      <w:r w:rsidRPr="000B1E23" w:rsidR="00F5027A">
        <w:rPr>
          <w:rFonts w:ascii="Times New Roman" w:hAnsi="Times New Roman" w:cs="Times New Roman"/>
          <w:sz w:val="24"/>
          <w:szCs w:val="24"/>
        </w:rPr>
        <w:t>2025</w:t>
      </w:r>
      <w:r w:rsidRPr="000B1E23" w:rsidR="00570C17">
        <w:rPr>
          <w:rFonts w:ascii="Times New Roman" w:hAnsi="Times New Roman" w:cs="Times New Roman"/>
          <w:sz w:val="24"/>
          <w:szCs w:val="24"/>
        </w:rPr>
        <w:t>-202</w:t>
      </w:r>
      <w:r w:rsidRPr="000B1E23" w:rsidR="00F5027A">
        <w:rPr>
          <w:rFonts w:ascii="Times New Roman" w:hAnsi="Times New Roman" w:cs="Times New Roman"/>
          <w:sz w:val="24"/>
          <w:szCs w:val="24"/>
        </w:rPr>
        <w:t>6</w:t>
      </w:r>
      <w:r w:rsidRPr="000B1E23">
        <w:rPr>
          <w:rFonts w:ascii="Times New Roman" w:hAnsi="Times New Roman" w:cs="Times New Roman"/>
          <w:sz w:val="24"/>
          <w:szCs w:val="24"/>
        </w:rPr>
        <w:t xml:space="preserve"> beginning on October 1, </w:t>
      </w:r>
      <w:r w:rsidRPr="000B1E23" w:rsidR="00F5027A">
        <w:rPr>
          <w:rFonts w:ascii="Times New Roman" w:hAnsi="Times New Roman" w:cs="Times New Roman"/>
          <w:sz w:val="24"/>
          <w:szCs w:val="24"/>
        </w:rPr>
        <w:t>2025</w:t>
      </w:r>
      <w:r w:rsidRPr="000B1E23">
        <w:rPr>
          <w:rFonts w:ascii="Times New Roman" w:hAnsi="Times New Roman" w:cs="Times New Roman"/>
          <w:sz w:val="24"/>
          <w:szCs w:val="24"/>
        </w:rPr>
        <w:t>.</w:t>
      </w:r>
    </w:p>
    <w:p w:rsidR="000B1E23" w:rsidP="00566F0A" w14:paraId="596708E5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DF5" w:rsidRPr="000B1E23" w:rsidP="00566F0A" w14:paraId="42CDA5CB" w14:textId="13770E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budget will raise more total property taxes than last year's budget by </w:t>
      </w:r>
      <w:r w:rsidRPr="000B1E23" w:rsidR="00BC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</w:t>
      </w:r>
      <w:r w:rsidRPr="000B1E23" w:rsidR="00F50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6,983</w:t>
      </w:r>
      <w:r w:rsidRPr="000B1E23" w:rsidR="00BC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</w:t>
      </w:r>
      <w:r w:rsidRPr="000B1E23" w:rsidR="00F50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4.05</w:t>
      </w:r>
      <w:r w:rsidRPr="000B1E23" w:rsidR="00BC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of that amount </w:t>
      </w:r>
      <w:r w:rsidRPr="000B1E23" w:rsidR="00BC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</w:t>
      </w:r>
      <w:r w:rsidRPr="000B1E23" w:rsidR="00F50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955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1E23" w:rsidR="00BC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tax revenue to be raised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new property added to the tax roll this year.</w:t>
      </w:r>
    </w:p>
    <w:p w:rsidR="000B1E23" w:rsidP="00570C17" w14:paraId="36E145C2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1E23" w:rsidRPr="00A6561C" w:rsidP="000B1E23" w14:paraId="73EC2F2D" w14:textId="35BF4F79">
      <w:pPr>
        <w:jc w:val="both"/>
        <w:rPr>
          <w:rFonts w:ascii="Times New Roman" w:hAnsi="Times New Roman" w:cs="Times New Roman"/>
        </w:rPr>
      </w:pP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copy of the Proposed Budget is on file with the City </w:t>
      </w:r>
      <w:r w:rsidRPr="000B1E23" w:rsidR="008A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Secretary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public review and inspection.  The City Secretary’s office is located at </w:t>
      </w:r>
      <w:r w:rsidRPr="000B1E23" w:rsidR="0056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Valley View City Hall, </w:t>
      </w:r>
      <w:r w:rsidRPr="000B1E23" w:rsidR="0057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308 W. Obuch St., Valley View, Texas 76272 </w:t>
      </w:r>
      <w:r w:rsidRPr="000B1E23" w:rsidR="0056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open from 8:00 am to 5:00 pm Monday through Friday.  A copy of the Proposed Budget is also available on the City of </w:t>
      </w:r>
      <w:r w:rsidR="004D1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B1E23" w:rsidR="0056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alley View’s</w:t>
      </w:r>
      <w:r w:rsidRPr="000B1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website</w:t>
      </w:r>
      <w:r w:rsidRPr="000B1E23" w:rsidR="00566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0B1E23" w:rsidR="00E22C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https://www.cityofvv.com/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561C">
        <w:rPr>
          <w:rFonts w:ascii="Times New Roman" w:hAnsi="Times New Roman" w:cs="Times New Roman"/>
        </w:rPr>
        <w:t>Any person can attend and participate in the</w:t>
      </w:r>
      <w:r>
        <w:rPr>
          <w:rFonts w:ascii="Times New Roman" w:hAnsi="Times New Roman" w:cs="Times New Roman"/>
        </w:rPr>
        <w:t xml:space="preserve"> public</w:t>
      </w:r>
      <w:r w:rsidRPr="00A6561C">
        <w:rPr>
          <w:rFonts w:ascii="Times New Roman" w:hAnsi="Times New Roman" w:cs="Times New Roman"/>
        </w:rPr>
        <w:t xml:space="preserve"> hearing.</w:t>
      </w:r>
    </w:p>
    <w:p w:rsidR="000B7DF5" w:rsidRPr="000B1E23" w:rsidP="00570C17" w14:paraId="665E2ABF" w14:textId="46DAC29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2CB7" w:rsidRPr="00566F0A" w:rsidP="00570C17" w14:paraId="1B83962D" w14:textId="77777777">
      <w:pPr>
        <w:jc w:val="both"/>
        <w:rPr>
          <w:color w:val="000000"/>
          <w:shd w:val="clear" w:color="auto" w:fill="FFFFFF"/>
        </w:rPr>
      </w:pPr>
    </w:p>
    <w:p w:rsidR="007F38A8" w:rsidP="00566F0A" w14:paraId="459ABE99" w14:textId="77777777">
      <w:pPr>
        <w:jc w:val="bot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F5"/>
    <w:rsid w:val="000B1E23"/>
    <w:rsid w:val="000B7DF5"/>
    <w:rsid w:val="001159FB"/>
    <w:rsid w:val="00350802"/>
    <w:rsid w:val="004D1B4F"/>
    <w:rsid w:val="00566F0A"/>
    <w:rsid w:val="00570C17"/>
    <w:rsid w:val="006D3609"/>
    <w:rsid w:val="00716B34"/>
    <w:rsid w:val="00731134"/>
    <w:rsid w:val="007E7665"/>
    <w:rsid w:val="007F136D"/>
    <w:rsid w:val="007F38A8"/>
    <w:rsid w:val="0087069E"/>
    <w:rsid w:val="008A2C84"/>
    <w:rsid w:val="00A6561C"/>
    <w:rsid w:val="00AA2324"/>
    <w:rsid w:val="00BC1AE8"/>
    <w:rsid w:val="00CD7BA8"/>
    <w:rsid w:val="00E22CB7"/>
    <w:rsid w:val="00F502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1FC7E"/>
  <w15:chartTrackingRefBased/>
  <w15:docId w15:val="{51C614C2-08BD-4153-A79B-F6D5CC4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C1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D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1A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rl.avanan.click/v2/r01/___https://www.cityofvv.com/___.YXAzOmNpdHlvZnZhbGxleXZpZXc6YTpvOjAxMGE1YjUyYWZjNGVhYmE4ZjdlZWYwMjNkNTc0ZTU2Ojc6NGE1ODo3YTYxNDMwZTU4MjQ2YzY1YzY2NjY4ZDlmMzI0OTgzOTUzMDEwZDAwMTA3OTdkOGZjNDA2ZTBmZmU4YTc1YmI2OnA6VDp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Asucena Garcia</dc:creator>
  <cp:lastModifiedBy>Susan Thomas</cp:lastModifiedBy>
  <cp:revision>2</cp:revision>
  <dcterms:created xsi:type="dcterms:W3CDTF">2025-09-10T20:35:00Z</dcterms:created>
  <dcterms:modified xsi:type="dcterms:W3CDTF">2025-09-10T20:35:00Z</dcterms:modified>
</cp:coreProperties>
</file>